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C99A" w14:textId="1C6EF581" w:rsidR="004C42EE" w:rsidRPr="00C228D2" w:rsidRDefault="00AC2678" w:rsidP="00AF1ED6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AF1ED6">
      <w:pPr>
        <w:rPr>
          <w:rFonts w:ascii="Arial" w:hAnsi="Arial"/>
          <w:b/>
          <w:szCs w:val="24"/>
        </w:rPr>
      </w:pPr>
    </w:p>
    <w:p w14:paraId="4C2DC188" w14:textId="77777777" w:rsidR="00364E62" w:rsidRPr="00364E62" w:rsidRDefault="00364E62" w:rsidP="00364E62">
      <w:pPr>
        <w:jc w:val="both"/>
        <w:rPr>
          <w:rFonts w:ascii="Arial" w:hAnsi="Arial"/>
          <w:b/>
          <w:szCs w:val="24"/>
        </w:rPr>
      </w:pPr>
      <w:r w:rsidRPr="00364E62">
        <w:rPr>
          <w:rFonts w:ascii="Arial" w:hAnsi="Arial"/>
          <w:b/>
          <w:szCs w:val="24"/>
        </w:rPr>
        <w:t xml:space="preserve">Invitation to Offer for the supply of Pneumococcal Conjugate Vaccine  </w:t>
      </w:r>
    </w:p>
    <w:p w14:paraId="12664CA2" w14:textId="45C90584" w:rsidR="00364E62" w:rsidRPr="00364E62" w:rsidRDefault="00364E62" w:rsidP="00364E62">
      <w:pPr>
        <w:jc w:val="both"/>
        <w:rPr>
          <w:rFonts w:ascii="Arial" w:hAnsi="Arial"/>
          <w:b/>
          <w:szCs w:val="24"/>
        </w:rPr>
      </w:pPr>
      <w:r w:rsidRPr="00364E62">
        <w:rPr>
          <w:rFonts w:ascii="Arial" w:hAnsi="Arial"/>
          <w:b/>
          <w:szCs w:val="24"/>
        </w:rPr>
        <w:t>Offer reference number: CM/PHV/24/</w:t>
      </w:r>
      <w:r w:rsidR="00D53FDD">
        <w:rPr>
          <w:rFonts w:ascii="Arial" w:hAnsi="Arial"/>
          <w:b/>
          <w:szCs w:val="24"/>
        </w:rPr>
        <w:t>C</w:t>
      </w:r>
      <w:r w:rsidR="00D53FDD" w:rsidRPr="00364E62">
        <w:rPr>
          <w:rFonts w:ascii="Arial" w:hAnsi="Arial"/>
          <w:b/>
          <w:szCs w:val="24"/>
        </w:rPr>
        <w:t>1</w:t>
      </w:r>
      <w:r w:rsidR="003B003B">
        <w:rPr>
          <w:rFonts w:ascii="Arial" w:hAnsi="Arial"/>
          <w:b/>
          <w:szCs w:val="24"/>
        </w:rPr>
        <w:t>93679</w:t>
      </w:r>
      <w:r w:rsidR="00D53FDD" w:rsidRPr="00364E62">
        <w:rPr>
          <w:rFonts w:ascii="Arial" w:hAnsi="Arial"/>
          <w:b/>
          <w:szCs w:val="24"/>
        </w:rPr>
        <w:t xml:space="preserve"> </w:t>
      </w:r>
    </w:p>
    <w:p w14:paraId="3983C99E" w14:textId="7996AE9A" w:rsidR="003277B9" w:rsidRPr="001266BC" w:rsidRDefault="00364E62" w:rsidP="00364E62">
      <w:pPr>
        <w:jc w:val="both"/>
        <w:rPr>
          <w:rFonts w:ascii="Arial" w:hAnsi="Arial"/>
          <w:b/>
          <w:szCs w:val="24"/>
        </w:rPr>
      </w:pPr>
      <w:r w:rsidRPr="00364E62">
        <w:rPr>
          <w:rFonts w:ascii="Arial" w:hAnsi="Arial"/>
          <w:b/>
          <w:szCs w:val="24"/>
        </w:rPr>
        <w:t>Period of Agreement: 1 August 2024 to 31 July 2026 (‘Initial Term’) with an option for the Authority to extend for a period or periods up to an additional 24 months (‘Extension Period’)</w:t>
      </w: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</w:t>
      </w:r>
      <w:proofErr w:type="gramStart"/>
      <w:r w:rsidR="005D0C94" w:rsidRPr="001E63AD">
        <w:rPr>
          <w:sz w:val="24"/>
          <w:szCs w:val="24"/>
        </w:rPr>
        <w:t>Offer;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</w:t>
      </w:r>
      <w:proofErr w:type="gramStart"/>
      <w:r w:rsidR="00134C68" w:rsidRPr="00134C68">
        <w:rPr>
          <w:sz w:val="24"/>
          <w:szCs w:val="24"/>
        </w:rPr>
        <w:t>Contract</w:t>
      </w:r>
      <w:r w:rsidR="005D0C94" w:rsidRPr="001E63AD">
        <w:rPr>
          <w:sz w:val="24"/>
          <w:szCs w:val="24"/>
        </w:rPr>
        <w:t>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proofErr w:type="gramStart"/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>;</w:t>
      </w:r>
      <w:proofErr w:type="gramEnd"/>
      <w:r w:rsidR="00011308">
        <w:rPr>
          <w:sz w:val="24"/>
          <w:szCs w:val="24"/>
        </w:rPr>
        <w:t xml:space="preserve">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fferor’s information/documentation (provided to the Authority during this procurement exercise) more widely within Government for the purpose of ensuring effective cross-Government procurement processes, including value for money and related </w:t>
      </w:r>
      <w:proofErr w:type="gramStart"/>
      <w:r w:rsidRPr="001E63AD">
        <w:rPr>
          <w:sz w:val="24"/>
          <w:szCs w:val="24"/>
        </w:rPr>
        <w:t>purposes</w:t>
      </w:r>
      <w:r w:rsidR="00D908EB">
        <w:rPr>
          <w:sz w:val="24"/>
          <w:szCs w:val="24"/>
        </w:rPr>
        <w:t>;</w:t>
      </w:r>
      <w:proofErr w:type="gramEnd"/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7DFF6A7E" w:rsidR="003D5F59" w:rsidRPr="009C61BA" w:rsidRDefault="003D5F59" w:rsidP="00155D7C">
      <w:pPr>
        <w:pStyle w:val="Style1"/>
        <w:jc w:val="both"/>
        <w:rPr>
          <w:sz w:val="24"/>
          <w:szCs w:val="24"/>
        </w:rPr>
      </w:pPr>
      <w:r w:rsidRPr="009C61BA">
        <w:rPr>
          <w:sz w:val="24"/>
          <w:szCs w:val="24"/>
        </w:rPr>
        <w:t xml:space="preserve">to keep the Offer open for acceptance by the Authority for a period of </w:t>
      </w:r>
      <w:r w:rsidRPr="00364E62">
        <w:rPr>
          <w:sz w:val="24"/>
          <w:szCs w:val="24"/>
        </w:rPr>
        <w:t>180</w:t>
      </w:r>
      <w:r w:rsidRPr="009C61BA">
        <w:rPr>
          <w:sz w:val="24"/>
          <w:szCs w:val="24"/>
        </w:rPr>
        <w:t xml:space="preserve"> days from the deadline for receipt of </w:t>
      </w:r>
      <w:proofErr w:type="gramStart"/>
      <w:r w:rsidRPr="009C61BA">
        <w:rPr>
          <w:sz w:val="24"/>
          <w:szCs w:val="24"/>
        </w:rPr>
        <w:t>Offers</w:t>
      </w:r>
      <w:r w:rsidR="00D908EB">
        <w:rPr>
          <w:sz w:val="24"/>
          <w:szCs w:val="24"/>
        </w:rPr>
        <w:t>;</w:t>
      </w:r>
      <w:proofErr w:type="gramEnd"/>
      <w:r w:rsidR="00D908EB">
        <w:rPr>
          <w:sz w:val="24"/>
          <w:szCs w:val="24"/>
        </w:rPr>
        <w:t xml:space="preserve"> and</w:t>
      </w:r>
    </w:p>
    <w:p w14:paraId="3983C9B0" w14:textId="77777777" w:rsidR="003D5F5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9C61BA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9C61BA">
        <w:rPr>
          <w:rFonts w:cs="Arial"/>
          <w:sz w:val="24"/>
          <w:szCs w:val="24"/>
        </w:rPr>
        <w:t>that i</w:t>
      </w:r>
      <w:r w:rsidR="003D5F59" w:rsidRPr="009C61BA">
        <w:rPr>
          <w:rFonts w:cs="Arial"/>
          <w:sz w:val="24"/>
          <w:szCs w:val="24"/>
        </w:rPr>
        <w:t xml:space="preserve">n submitting </w:t>
      </w:r>
      <w:r w:rsidRPr="009C61BA">
        <w:rPr>
          <w:rFonts w:cs="Arial"/>
          <w:sz w:val="24"/>
          <w:szCs w:val="24"/>
        </w:rPr>
        <w:t>the</w:t>
      </w:r>
      <w:r w:rsidR="003D5F59" w:rsidRPr="009C61BA">
        <w:rPr>
          <w:rFonts w:cs="Arial"/>
          <w:sz w:val="24"/>
          <w:szCs w:val="24"/>
        </w:rPr>
        <w:t xml:space="preserve"> Offer, the Offeror confirms that </w:t>
      </w:r>
      <w:r w:rsidRPr="009C61BA">
        <w:rPr>
          <w:rFonts w:cs="Arial"/>
          <w:sz w:val="24"/>
          <w:szCs w:val="24"/>
        </w:rPr>
        <w:t>the Offeror</w:t>
      </w:r>
      <w:r w:rsidR="00BB3C0B" w:rsidRPr="009C61BA">
        <w:rPr>
          <w:rFonts w:cs="Arial"/>
          <w:sz w:val="24"/>
          <w:szCs w:val="24"/>
        </w:rPr>
        <w:t xml:space="preserve"> has the requisite authority to accept </w:t>
      </w:r>
      <w:proofErr w:type="gramStart"/>
      <w:r w:rsidR="00BB3C0B" w:rsidRPr="009C61BA">
        <w:rPr>
          <w:rFonts w:cs="Arial"/>
          <w:sz w:val="24"/>
          <w:szCs w:val="24"/>
        </w:rPr>
        <w:t>all of</w:t>
      </w:r>
      <w:proofErr w:type="gramEnd"/>
      <w:r w:rsidR="00BB3C0B" w:rsidRPr="009C61BA">
        <w:rPr>
          <w:rFonts w:cs="Arial"/>
          <w:sz w:val="24"/>
          <w:szCs w:val="24"/>
        </w:rPr>
        <w:t xml:space="preserve"> the terms of the Invitation to Offer including the Terms of Offer. </w:t>
      </w:r>
    </w:p>
    <w:p w14:paraId="3983C9B2" w14:textId="77777777" w:rsidR="004501A0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sectPr w:rsidR="004501A0" w:rsidSect="00AE61B3">
      <w:footerReference w:type="default" r:id="rId11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172AB" w14:textId="77777777" w:rsidR="00F978DE" w:rsidRDefault="00F978DE" w:rsidP="00C228D2">
      <w:r>
        <w:separator/>
      </w:r>
    </w:p>
  </w:endnote>
  <w:endnote w:type="continuationSeparator" w:id="0">
    <w:p w14:paraId="348C874C" w14:textId="77777777" w:rsidR="00F978DE" w:rsidRDefault="00F978DE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6910D56E" w:rsidR="00315855" w:rsidRDefault="00315855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FILENAME   \* MERGEFORMAT </w:instrText>
    </w:r>
    <w:r w:rsidRPr="0013336B">
      <w:rPr>
        <w:rFonts w:ascii="Arial" w:hAnsi="Arial"/>
        <w:color w:val="808080"/>
        <w:sz w:val="20"/>
      </w:rPr>
      <w:fldChar w:fldCharType="separate"/>
    </w:r>
    <w:r w:rsidR="00AD4655">
      <w:rPr>
        <w:rFonts w:ascii="Arial" w:hAnsi="Arial"/>
        <w:noProof/>
        <w:color w:val="808080"/>
        <w:sz w:val="20"/>
      </w:rPr>
      <w:t>Doc.6_Form of Offer_PCV_CMPHV24193679.docx</w:t>
    </w:r>
    <w:r w:rsidRPr="0013336B">
      <w:rPr>
        <w:rFonts w:ascii="Arial" w:hAnsi="Arial"/>
        <w:color w:val="808080"/>
        <w:sz w:val="20"/>
      </w:rPr>
      <w:fldChar w:fldCharType="end"/>
    </w:r>
    <w:r w:rsidR="001361A5">
      <w:rPr>
        <w:rFonts w:ascii="Arial" w:hAnsi="Arial"/>
        <w:color w:val="808080"/>
        <w:sz w:val="20"/>
      </w:rPr>
      <w:tab/>
    </w:r>
    <w:r w:rsidRPr="0013336B">
      <w:rPr>
        <w:rFonts w:ascii="Arial" w:hAnsi="Arial"/>
        <w:color w:val="808080"/>
        <w:sz w:val="20"/>
      </w:rPr>
      <w:t xml:space="preserve">Page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PAGE </w:instrText>
    </w:r>
    <w:r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1</w:t>
    </w:r>
    <w:r w:rsidRPr="0013336B">
      <w:rPr>
        <w:rFonts w:ascii="Arial" w:hAnsi="Arial"/>
        <w:color w:val="808080"/>
        <w:sz w:val="20"/>
      </w:rPr>
      <w:fldChar w:fldCharType="end"/>
    </w:r>
    <w:r w:rsidRPr="0013336B">
      <w:rPr>
        <w:rFonts w:ascii="Arial" w:hAnsi="Arial"/>
        <w:color w:val="808080"/>
        <w:sz w:val="20"/>
      </w:rPr>
      <w:t xml:space="preserve"> of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NUMPAGES </w:instrText>
    </w:r>
    <w:r w:rsidRPr="0013336B">
      <w:rPr>
        <w:rFonts w:ascii="Arial" w:hAnsi="Arial"/>
        <w:color w:val="808080"/>
        <w:sz w:val="20"/>
      </w:rPr>
      <w:fldChar w:fldCharType="separate"/>
    </w:r>
    <w:r w:rsidR="00A80DDE">
      <w:rPr>
        <w:rFonts w:ascii="Arial" w:hAnsi="Arial"/>
        <w:noProof/>
        <w:color w:val="808080"/>
        <w:sz w:val="20"/>
      </w:rPr>
      <w:t>2</w:t>
    </w:r>
    <w:r w:rsidRPr="0013336B">
      <w:rPr>
        <w:rFonts w:ascii="Arial" w:hAnsi="Arial"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E2E0F" w14:textId="77777777" w:rsidR="00F978DE" w:rsidRDefault="00F978DE" w:rsidP="00C228D2">
      <w:r>
        <w:separator/>
      </w:r>
    </w:p>
  </w:footnote>
  <w:footnote w:type="continuationSeparator" w:id="0">
    <w:p w14:paraId="5014DC38" w14:textId="77777777" w:rsidR="00F978DE" w:rsidRDefault="00F978DE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452822740">
    <w:abstractNumId w:val="0"/>
  </w:num>
  <w:num w:numId="2" w16cid:durableId="503515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A48BE"/>
    <w:rsid w:val="000B7F5A"/>
    <w:rsid w:val="000E7C96"/>
    <w:rsid w:val="000F0406"/>
    <w:rsid w:val="0010205A"/>
    <w:rsid w:val="00122396"/>
    <w:rsid w:val="00125C16"/>
    <w:rsid w:val="001266BC"/>
    <w:rsid w:val="00133B3C"/>
    <w:rsid w:val="00134C68"/>
    <w:rsid w:val="001361A5"/>
    <w:rsid w:val="001428FF"/>
    <w:rsid w:val="00155D7C"/>
    <w:rsid w:val="001646E5"/>
    <w:rsid w:val="00185ABE"/>
    <w:rsid w:val="001902C9"/>
    <w:rsid w:val="001A05BB"/>
    <w:rsid w:val="001A6338"/>
    <w:rsid w:val="001E3625"/>
    <w:rsid w:val="001E63AD"/>
    <w:rsid w:val="002145E6"/>
    <w:rsid w:val="002208E8"/>
    <w:rsid w:val="0022598E"/>
    <w:rsid w:val="00227678"/>
    <w:rsid w:val="00270765"/>
    <w:rsid w:val="0027338D"/>
    <w:rsid w:val="00294561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4336B"/>
    <w:rsid w:val="00343E38"/>
    <w:rsid w:val="0034775E"/>
    <w:rsid w:val="00355E3C"/>
    <w:rsid w:val="00362F37"/>
    <w:rsid w:val="00364E62"/>
    <w:rsid w:val="003740E1"/>
    <w:rsid w:val="0037675D"/>
    <w:rsid w:val="003815E2"/>
    <w:rsid w:val="00394006"/>
    <w:rsid w:val="003974CC"/>
    <w:rsid w:val="003A52B4"/>
    <w:rsid w:val="003A7317"/>
    <w:rsid w:val="003B003B"/>
    <w:rsid w:val="003B3910"/>
    <w:rsid w:val="003C3DB1"/>
    <w:rsid w:val="003D5F59"/>
    <w:rsid w:val="003E27BB"/>
    <w:rsid w:val="003E2E14"/>
    <w:rsid w:val="0041525C"/>
    <w:rsid w:val="004241EF"/>
    <w:rsid w:val="004262FC"/>
    <w:rsid w:val="00442FA2"/>
    <w:rsid w:val="004501A0"/>
    <w:rsid w:val="004627A4"/>
    <w:rsid w:val="004A05DE"/>
    <w:rsid w:val="004C214D"/>
    <w:rsid w:val="004C42EE"/>
    <w:rsid w:val="004E4AA7"/>
    <w:rsid w:val="00510295"/>
    <w:rsid w:val="00517D57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600730"/>
    <w:rsid w:val="006042C4"/>
    <w:rsid w:val="00611C30"/>
    <w:rsid w:val="00636737"/>
    <w:rsid w:val="00646D3E"/>
    <w:rsid w:val="00687414"/>
    <w:rsid w:val="006C5A56"/>
    <w:rsid w:val="006F2CA8"/>
    <w:rsid w:val="00727D0A"/>
    <w:rsid w:val="00745B7C"/>
    <w:rsid w:val="00754A53"/>
    <w:rsid w:val="00781A6C"/>
    <w:rsid w:val="007B553F"/>
    <w:rsid w:val="007C3BFF"/>
    <w:rsid w:val="007C7116"/>
    <w:rsid w:val="007F5534"/>
    <w:rsid w:val="00802BF8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91422F"/>
    <w:rsid w:val="00916954"/>
    <w:rsid w:val="00916CE9"/>
    <w:rsid w:val="0092130F"/>
    <w:rsid w:val="00925AB5"/>
    <w:rsid w:val="00930103"/>
    <w:rsid w:val="00935C08"/>
    <w:rsid w:val="00982F27"/>
    <w:rsid w:val="00987CA3"/>
    <w:rsid w:val="0099283F"/>
    <w:rsid w:val="009B0444"/>
    <w:rsid w:val="009B6330"/>
    <w:rsid w:val="009C2145"/>
    <w:rsid w:val="009C61BA"/>
    <w:rsid w:val="00A4390D"/>
    <w:rsid w:val="00A45AE9"/>
    <w:rsid w:val="00A50FAC"/>
    <w:rsid w:val="00A721BE"/>
    <w:rsid w:val="00A80DDE"/>
    <w:rsid w:val="00AA4524"/>
    <w:rsid w:val="00AC2678"/>
    <w:rsid w:val="00AD1D04"/>
    <w:rsid w:val="00AD4655"/>
    <w:rsid w:val="00AD4835"/>
    <w:rsid w:val="00AE61B3"/>
    <w:rsid w:val="00AF1ED6"/>
    <w:rsid w:val="00AF2316"/>
    <w:rsid w:val="00B0090B"/>
    <w:rsid w:val="00B162F1"/>
    <w:rsid w:val="00B20CCC"/>
    <w:rsid w:val="00B40172"/>
    <w:rsid w:val="00B620F1"/>
    <w:rsid w:val="00B92EDC"/>
    <w:rsid w:val="00BA2D47"/>
    <w:rsid w:val="00BB3C0B"/>
    <w:rsid w:val="00BB580E"/>
    <w:rsid w:val="00BF436E"/>
    <w:rsid w:val="00C0157B"/>
    <w:rsid w:val="00C1293F"/>
    <w:rsid w:val="00C228D2"/>
    <w:rsid w:val="00C65CFC"/>
    <w:rsid w:val="00C952B2"/>
    <w:rsid w:val="00CD7DE2"/>
    <w:rsid w:val="00CF6939"/>
    <w:rsid w:val="00D217B4"/>
    <w:rsid w:val="00D23AAC"/>
    <w:rsid w:val="00D24AFF"/>
    <w:rsid w:val="00D2688A"/>
    <w:rsid w:val="00D36681"/>
    <w:rsid w:val="00D53FDD"/>
    <w:rsid w:val="00D66F09"/>
    <w:rsid w:val="00D908EB"/>
    <w:rsid w:val="00D92165"/>
    <w:rsid w:val="00DC41FC"/>
    <w:rsid w:val="00DC7819"/>
    <w:rsid w:val="00DE4663"/>
    <w:rsid w:val="00E13DC5"/>
    <w:rsid w:val="00E15898"/>
    <w:rsid w:val="00E172DF"/>
    <w:rsid w:val="00E3252A"/>
    <w:rsid w:val="00E33F57"/>
    <w:rsid w:val="00EA1348"/>
    <w:rsid w:val="00EB4178"/>
    <w:rsid w:val="00F0066C"/>
    <w:rsid w:val="00F174F1"/>
    <w:rsid w:val="00F978DE"/>
    <w:rsid w:val="00FD1244"/>
    <w:rsid w:val="00FD73DB"/>
    <w:rsid w:val="00FE5D4E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1D04"/>
    <w:rPr>
      <w:sz w:val="20"/>
    </w:rPr>
  </w:style>
  <w:style w:type="character" w:customStyle="1" w:styleId="CommentTextChar">
    <w:name w:val="Comment Text Char"/>
    <w:link w:val="CommentText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  <w:style w:type="paragraph" w:styleId="Revision">
    <w:name w:val="Revision"/>
    <w:hidden/>
    <w:uiPriority w:val="99"/>
    <w:semiHidden/>
    <w:rsid w:val="00442FA2"/>
    <w:rPr>
      <w:rFonts w:ascii="Palatino" w:eastAsia="Times" w:hAnsi="Palatin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7543e32-2670-4792-a823-ef6c9cad508d" xsi:nil="true"/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9" ma:contentTypeDescription="Create a new document." ma:contentTypeScope="" ma:versionID="e4a0796534212ec2cc60493d559034fd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0ec2bf2637a01134b3c4f50dd11a1db3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D7AA0-3B2E-4E87-9346-A9ABC16671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0364B-D125-4BF6-9D4B-67DD285DCB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Jockel, Chantal</cp:lastModifiedBy>
  <cp:revision>2</cp:revision>
  <dcterms:created xsi:type="dcterms:W3CDTF">2023-07-27T13:04:00Z</dcterms:created>
  <dcterms:modified xsi:type="dcterms:W3CDTF">2023-07-27T13:04:00Z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0x0101005C15BDDAC882364F8280DCBEAAD7A3DE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</Properties>
</file>